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27304F">
        <w:rPr>
          <w:rFonts w:ascii="Arial Narrow" w:hAnsi="Arial Narrow"/>
          <w:b/>
          <w:sz w:val="24"/>
        </w:rPr>
        <w:t>Главная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27304F">
        <w:rPr>
          <w:rFonts w:ascii="Arial Narrow" w:hAnsi="Arial Narrow"/>
          <w:b/>
          <w:sz w:val="24"/>
        </w:rPr>
        <w:t>5</w:t>
      </w:r>
      <w:r w:rsidR="002D6D99">
        <w:rPr>
          <w:rFonts w:ascii="Arial Narrow" w:hAnsi="Arial Narrow"/>
          <w:b/>
          <w:sz w:val="24"/>
        </w:rPr>
        <w:t>8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6C463E">
        <w:rPr>
          <w:rFonts w:ascii="Arial Narrow" w:hAnsi="Arial Narrow"/>
          <w:b/>
          <w:sz w:val="24"/>
        </w:rPr>
        <w:t xml:space="preserve"> </w:t>
      </w:r>
      <w:bookmarkStart w:id="0" w:name="_GoBack"/>
      <w:bookmarkEnd w:id="0"/>
      <w:r w:rsidR="006C463E">
        <w:rPr>
          <w:rFonts w:ascii="Arial Narrow" w:hAnsi="Arial Narrow"/>
          <w:b/>
          <w:sz w:val="24"/>
        </w:rPr>
        <w:t>15</w:t>
      </w:r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E76259">
        <w:rPr>
          <w:rFonts w:ascii="Arial Narrow" w:hAnsi="Arial Narrow"/>
          <w:sz w:val="24"/>
        </w:rPr>
        <w:t>Главная, дом 58 в «Ящик для голосования</w:t>
      </w:r>
      <w:r w:rsidRPr="004C3D13">
        <w:rPr>
          <w:rFonts w:ascii="Arial Narrow" w:hAnsi="Arial Narrow"/>
          <w:sz w:val="24"/>
        </w:rPr>
        <w:t>,</w:t>
      </w:r>
      <w:r w:rsidR="00E76259">
        <w:rPr>
          <w:rFonts w:ascii="Arial Narrow" w:hAnsi="Arial Narrow"/>
          <w:sz w:val="24"/>
        </w:rPr>
        <w:t xml:space="preserve"> или</w:t>
      </w:r>
      <w:r w:rsidRPr="004C3D13">
        <w:rPr>
          <w:rFonts w:ascii="Arial Narrow" w:hAnsi="Arial Narrow"/>
          <w:sz w:val="24"/>
        </w:rPr>
        <w:t xml:space="preserve"> в диспетчерскую в ящик "Для голосования" круглосуточно, или передать инициатор</w:t>
      </w:r>
      <w:r w:rsidR="00E76259">
        <w:rPr>
          <w:rFonts w:ascii="Arial Narrow" w:hAnsi="Arial Narrow"/>
          <w:sz w:val="24"/>
        </w:rPr>
        <w:t>у</w:t>
      </w:r>
      <w:r w:rsidRPr="004C3D13">
        <w:rPr>
          <w:rFonts w:ascii="Arial Narrow" w:hAnsi="Arial Narrow"/>
          <w:sz w:val="24"/>
        </w:rPr>
        <w:t xml:space="preserve"> собрания, или представител</w:t>
      </w:r>
      <w:r w:rsidR="00E76259">
        <w:rPr>
          <w:rFonts w:ascii="Arial Narrow" w:hAnsi="Arial Narrow"/>
          <w:sz w:val="24"/>
        </w:rPr>
        <w:t>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AD2B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AD2B6F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6B249F" w:rsidRPr="0076172E" w:rsidRDefault="006B249F" w:rsidP="00AD2B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2D6D99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2D6D99">
              <w:rPr>
                <w:rFonts w:ascii="Arial Narrow" w:hAnsi="Arial Narrow"/>
                <w:b/>
              </w:rPr>
              <w:t xml:space="preserve">Вопрос № </w:t>
            </w:r>
            <w:r w:rsidR="008303FD" w:rsidRPr="002D6D99">
              <w:rPr>
                <w:rFonts w:ascii="Arial Narrow" w:hAnsi="Arial Narrow"/>
                <w:b/>
              </w:rPr>
              <w:t>4</w:t>
            </w:r>
            <w:r w:rsidRPr="002D6D99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Pr="002D6D9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2D6D99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2D6D99">
              <w:rPr>
                <w:rFonts w:ascii="Arial Narrow" w:hAnsi="Arial Narrow"/>
              </w:rPr>
              <w:t>МКД,  в</w:t>
            </w:r>
            <w:proofErr w:type="gramEnd"/>
            <w:r w:rsidRPr="002D6D99">
              <w:rPr>
                <w:rFonts w:ascii="Arial Narrow" w:hAnsi="Arial Narrow"/>
              </w:rPr>
              <w:t xml:space="preserve"> сумме 3</w:t>
            </w:r>
            <w:r w:rsidR="002D6D99" w:rsidRPr="002D6D99">
              <w:rPr>
                <w:rFonts w:ascii="Arial Narrow" w:hAnsi="Arial Narrow"/>
              </w:rPr>
              <w:t>3</w:t>
            </w:r>
            <w:r w:rsidRPr="002D6D99">
              <w:rPr>
                <w:rFonts w:ascii="Arial Narrow" w:hAnsi="Arial Narrow"/>
              </w:rPr>
              <w:t xml:space="preserve"> руб.</w:t>
            </w:r>
            <w:r w:rsidR="002D6D99" w:rsidRPr="002D6D99">
              <w:rPr>
                <w:rFonts w:ascii="Arial Narrow" w:hAnsi="Arial Narrow"/>
              </w:rPr>
              <w:t xml:space="preserve"> 69</w:t>
            </w:r>
            <w:r w:rsidRPr="002D6D99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2D6D99">
              <w:rPr>
                <w:rFonts w:ascii="Arial Narrow" w:hAnsi="Arial Narrow"/>
              </w:rPr>
              <w:t>кв.м</w:t>
            </w:r>
            <w:proofErr w:type="spellEnd"/>
            <w:r w:rsidRPr="002D6D99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5307"/>
              <w:gridCol w:w="1843"/>
            </w:tblGrid>
            <w:tr w:rsidR="002D6D99" w:rsidRPr="002D6D99" w:rsidTr="00AD2B6F">
              <w:tc>
                <w:tcPr>
                  <w:tcW w:w="279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5307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1843" w:type="dxa"/>
                </w:tcPr>
                <w:p w:rsidR="00AD2B6F" w:rsidRPr="002D6D99" w:rsidRDefault="00AD2B6F" w:rsidP="00AD2B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2D6D99" w:rsidRPr="002D6D99" w:rsidTr="00AD2B6F">
              <w:tc>
                <w:tcPr>
                  <w:tcW w:w="279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5307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1843" w:type="dxa"/>
                </w:tcPr>
                <w:p w:rsidR="00AD2B6F" w:rsidRPr="002D6D99" w:rsidRDefault="00AD2B6F" w:rsidP="002D6D9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7,</w:t>
                  </w:r>
                  <w:r w:rsidR="002D6D99" w:rsidRPr="002D6D99">
                    <w:rPr>
                      <w:rFonts w:ascii="Arial Narrow" w:hAnsi="Arial Narrow"/>
                    </w:rPr>
                    <w:t>2</w:t>
                  </w:r>
                  <w:r w:rsidRPr="002D6D99">
                    <w:rPr>
                      <w:rFonts w:ascii="Arial Narrow" w:hAnsi="Arial Narrow"/>
                    </w:rPr>
                    <w:t>4</w:t>
                  </w:r>
                </w:p>
              </w:tc>
            </w:tr>
            <w:tr w:rsidR="002D6D99" w:rsidRPr="002D6D99" w:rsidTr="00AD2B6F">
              <w:tc>
                <w:tcPr>
                  <w:tcW w:w="279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5307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1843" w:type="dxa"/>
                </w:tcPr>
                <w:p w:rsidR="00AD2B6F" w:rsidRPr="002D6D99" w:rsidRDefault="002D6D99" w:rsidP="002D6D9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4,74</w:t>
                  </w:r>
                </w:p>
              </w:tc>
            </w:tr>
            <w:tr w:rsidR="002D6D99" w:rsidRPr="002D6D99" w:rsidTr="00AD2B6F">
              <w:tc>
                <w:tcPr>
                  <w:tcW w:w="279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5307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 xml:space="preserve">Содержание и ремонт лифтов                                       </w:t>
                  </w:r>
                </w:p>
              </w:tc>
              <w:tc>
                <w:tcPr>
                  <w:tcW w:w="1843" w:type="dxa"/>
                </w:tcPr>
                <w:p w:rsidR="00AD2B6F" w:rsidRPr="002D6D99" w:rsidRDefault="00AD2B6F" w:rsidP="002D6D9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4,</w:t>
                  </w:r>
                  <w:r w:rsidR="002D6D99" w:rsidRPr="002D6D99">
                    <w:rPr>
                      <w:rFonts w:ascii="Arial Narrow" w:hAnsi="Arial Narrow"/>
                    </w:rPr>
                    <w:t>66</w:t>
                  </w:r>
                </w:p>
              </w:tc>
            </w:tr>
            <w:tr w:rsidR="002D6D99" w:rsidRPr="002D6D99" w:rsidTr="00AD2B6F">
              <w:tc>
                <w:tcPr>
                  <w:tcW w:w="279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5307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1843" w:type="dxa"/>
                </w:tcPr>
                <w:p w:rsidR="00AD2B6F" w:rsidRPr="002D6D99" w:rsidRDefault="002D6D99" w:rsidP="00AD2B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3,53</w:t>
                  </w:r>
                </w:p>
              </w:tc>
            </w:tr>
            <w:tr w:rsidR="002D6D99" w:rsidRPr="002D6D99" w:rsidTr="00AD2B6F">
              <w:tc>
                <w:tcPr>
                  <w:tcW w:w="279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5307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1843" w:type="dxa"/>
                </w:tcPr>
                <w:p w:rsidR="00AD2B6F" w:rsidRPr="002D6D99" w:rsidRDefault="00AD2B6F" w:rsidP="002D6D9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4,</w:t>
                  </w:r>
                  <w:r w:rsidR="002D6D99" w:rsidRPr="002D6D99">
                    <w:rPr>
                      <w:rFonts w:ascii="Arial Narrow" w:hAnsi="Arial Narrow"/>
                    </w:rPr>
                    <w:t>22</w:t>
                  </w:r>
                </w:p>
              </w:tc>
            </w:tr>
            <w:tr w:rsidR="002D6D99" w:rsidRPr="002D6D99" w:rsidTr="00AD2B6F">
              <w:tc>
                <w:tcPr>
                  <w:tcW w:w="279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5307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1843" w:type="dxa"/>
                </w:tcPr>
                <w:p w:rsidR="00AD2B6F" w:rsidRPr="002D6D99" w:rsidRDefault="002D6D99" w:rsidP="00AD2B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4,08</w:t>
                  </w:r>
                </w:p>
              </w:tc>
            </w:tr>
            <w:tr w:rsidR="002D6D99" w:rsidRPr="002D6D99" w:rsidTr="00AD2B6F">
              <w:tc>
                <w:tcPr>
                  <w:tcW w:w="279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5307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Содержание и ремонт ПЗУ (</w:t>
                  </w:r>
                  <w:proofErr w:type="gramStart"/>
                  <w:r w:rsidRPr="002D6D99">
                    <w:rPr>
                      <w:rFonts w:ascii="Arial Narrow" w:hAnsi="Arial Narrow"/>
                    </w:rPr>
                    <w:t xml:space="preserve">домофон)   </w:t>
                  </w:r>
                  <w:proofErr w:type="gramEnd"/>
                  <w:r w:rsidRPr="002D6D99">
                    <w:rPr>
                      <w:rFonts w:ascii="Arial Narrow" w:hAnsi="Arial Narrow"/>
                    </w:rPr>
                    <w:t xml:space="preserve">                       </w:t>
                  </w:r>
                </w:p>
              </w:tc>
              <w:tc>
                <w:tcPr>
                  <w:tcW w:w="1843" w:type="dxa"/>
                </w:tcPr>
                <w:p w:rsidR="00AD2B6F" w:rsidRPr="002D6D99" w:rsidRDefault="00AD2B6F" w:rsidP="002D6D9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0,6</w:t>
                  </w:r>
                  <w:r w:rsidR="002D6D99" w:rsidRPr="002D6D99">
                    <w:rPr>
                      <w:rFonts w:ascii="Arial Narrow" w:hAnsi="Arial Narrow"/>
                    </w:rPr>
                    <w:t>5</w:t>
                  </w:r>
                </w:p>
              </w:tc>
            </w:tr>
            <w:tr w:rsidR="002D6D99" w:rsidRPr="002D6D99" w:rsidTr="00AD2B6F">
              <w:tc>
                <w:tcPr>
                  <w:tcW w:w="279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5307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 xml:space="preserve">Содержание и ремонт АППЗ                                           </w:t>
                  </w:r>
                </w:p>
              </w:tc>
              <w:tc>
                <w:tcPr>
                  <w:tcW w:w="1843" w:type="dxa"/>
                </w:tcPr>
                <w:p w:rsidR="00AD2B6F" w:rsidRPr="002D6D99" w:rsidRDefault="002D6D99" w:rsidP="00AD2B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0,62</w:t>
                  </w:r>
                </w:p>
              </w:tc>
            </w:tr>
            <w:tr w:rsidR="002D6D99" w:rsidRPr="002D6D99" w:rsidTr="00AD2B6F">
              <w:tc>
                <w:tcPr>
                  <w:tcW w:w="279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5307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proofErr w:type="gramStart"/>
                  <w:r w:rsidRPr="002D6D99">
                    <w:rPr>
                      <w:rFonts w:ascii="Arial Narrow" w:hAnsi="Arial Narrow"/>
                    </w:rPr>
                    <w:t>Обслуживание  ТЦ</w:t>
                  </w:r>
                  <w:proofErr w:type="gramEnd"/>
                  <w:r w:rsidRPr="002D6D99">
                    <w:rPr>
                      <w:rFonts w:ascii="Arial Narrow" w:hAnsi="Arial Narrow"/>
                    </w:rPr>
                    <w:t xml:space="preserve">   </w:t>
                  </w:r>
                </w:p>
              </w:tc>
              <w:tc>
                <w:tcPr>
                  <w:tcW w:w="1843" w:type="dxa"/>
                </w:tcPr>
                <w:p w:rsidR="00AD2B6F" w:rsidRPr="002D6D99" w:rsidRDefault="00A81F7D" w:rsidP="00AD2B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3,9</w:t>
                  </w:r>
                  <w:r w:rsidR="002D6D99" w:rsidRPr="002D6D99">
                    <w:rPr>
                      <w:rFonts w:ascii="Arial Narrow" w:hAnsi="Arial Narrow"/>
                    </w:rPr>
                    <w:t>5</w:t>
                  </w:r>
                </w:p>
              </w:tc>
            </w:tr>
            <w:tr w:rsidR="002D6D99" w:rsidRPr="002D6D99" w:rsidTr="00AD2B6F">
              <w:tc>
                <w:tcPr>
                  <w:tcW w:w="279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307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Прочие услуги</w:t>
                  </w:r>
                </w:p>
              </w:tc>
              <w:tc>
                <w:tcPr>
                  <w:tcW w:w="1843" w:type="dxa"/>
                </w:tcPr>
                <w:p w:rsidR="00AD2B6F" w:rsidRPr="002D6D99" w:rsidRDefault="00AD2B6F" w:rsidP="00AD2B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2D6D99" w:rsidRPr="002D6D99" w:rsidTr="00AD2B6F">
              <w:tc>
                <w:tcPr>
                  <w:tcW w:w="279" w:type="dxa"/>
                </w:tcPr>
                <w:p w:rsidR="00AD2B6F" w:rsidRPr="002D6D99" w:rsidRDefault="00586E6C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5307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Помывка фасадного остекления (руб. с 1 квартиры в месяц) -</w:t>
                  </w:r>
                </w:p>
              </w:tc>
              <w:tc>
                <w:tcPr>
                  <w:tcW w:w="1843" w:type="dxa"/>
                </w:tcPr>
                <w:p w:rsidR="00AD2B6F" w:rsidRPr="002D6D99" w:rsidRDefault="00AD2B6F" w:rsidP="00AD2B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51,66</w:t>
                  </w:r>
                </w:p>
              </w:tc>
            </w:tr>
          </w:tbl>
          <w:p w:rsidR="00D62229" w:rsidRPr="002D6D9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2D6D99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2D6D99">
              <w:rPr>
                <w:rFonts w:ascii="Arial Narrow" w:hAnsi="Arial Narrow"/>
              </w:rPr>
              <w:t>потребляемые  при</w:t>
            </w:r>
            <w:proofErr w:type="gramEnd"/>
            <w:r w:rsidRPr="002D6D99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2D6D99">
              <w:rPr>
                <w:rFonts w:ascii="Arial Narrow" w:hAnsi="Arial Narrow"/>
              </w:rPr>
              <w:t xml:space="preserve">г. </w:t>
            </w:r>
          </w:p>
          <w:p w:rsidR="00E3125A" w:rsidRPr="002D6D99" w:rsidRDefault="00D62229" w:rsidP="002D6D9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2D6D99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2D6D99">
              <w:rPr>
                <w:rFonts w:ascii="Arial Narrow" w:hAnsi="Arial Narrow"/>
              </w:rPr>
              <w:t>не принятия</w:t>
            </w:r>
            <w:proofErr w:type="gramEnd"/>
            <w:r w:rsidRPr="002D6D99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AD2B6F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7808A8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7808A8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Pr="0034256C" w:rsidRDefault="006B249F" w:rsidP="006B249F">
      <w:pPr>
        <w:spacing w:after="40"/>
        <w:jc w:val="center"/>
        <w:rPr>
          <w:sz w:val="16"/>
          <w:szCs w:val="16"/>
        </w:rPr>
      </w:pPr>
    </w:p>
    <w:sectPr w:rsidR="006B249F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242E3A"/>
    <w:rsid w:val="0027304F"/>
    <w:rsid w:val="00291463"/>
    <w:rsid w:val="002B496F"/>
    <w:rsid w:val="002D6D99"/>
    <w:rsid w:val="002F676B"/>
    <w:rsid w:val="0034256C"/>
    <w:rsid w:val="004518FD"/>
    <w:rsid w:val="004A36D1"/>
    <w:rsid w:val="004C3D13"/>
    <w:rsid w:val="00532729"/>
    <w:rsid w:val="00586E6C"/>
    <w:rsid w:val="005E45F0"/>
    <w:rsid w:val="00673BE0"/>
    <w:rsid w:val="006B249F"/>
    <w:rsid w:val="006C463E"/>
    <w:rsid w:val="006E2B7E"/>
    <w:rsid w:val="0076172E"/>
    <w:rsid w:val="007808A8"/>
    <w:rsid w:val="007906CB"/>
    <w:rsid w:val="00813568"/>
    <w:rsid w:val="008303FD"/>
    <w:rsid w:val="009C3A47"/>
    <w:rsid w:val="00A00064"/>
    <w:rsid w:val="00A81F7D"/>
    <w:rsid w:val="00AD2B6F"/>
    <w:rsid w:val="00AD3216"/>
    <w:rsid w:val="00AE4E37"/>
    <w:rsid w:val="00D62229"/>
    <w:rsid w:val="00D653A6"/>
    <w:rsid w:val="00E24C11"/>
    <w:rsid w:val="00E3125A"/>
    <w:rsid w:val="00E71B9F"/>
    <w:rsid w:val="00E75E58"/>
    <w:rsid w:val="00E76259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7</cp:revision>
  <cp:lastPrinted>2024-11-25T11:23:00Z</cp:lastPrinted>
  <dcterms:created xsi:type="dcterms:W3CDTF">2024-11-26T12:57:00Z</dcterms:created>
  <dcterms:modified xsi:type="dcterms:W3CDTF">2024-12-04T06:53:00Z</dcterms:modified>
</cp:coreProperties>
</file>